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A2E6" w14:textId="77777777" w:rsidR="005A4349" w:rsidRDefault="005A4349" w:rsidP="006E42C4">
      <w:pPr>
        <w:bidi/>
        <w:rPr>
          <w:rFonts w:cs="B Nazanin"/>
          <w:rtl/>
          <w:lang w:bidi="fa-IR"/>
        </w:rPr>
      </w:pPr>
    </w:p>
    <w:p w14:paraId="3183E238" w14:textId="3B6DFBE7" w:rsidR="006E42C4" w:rsidRDefault="005A4349" w:rsidP="005A4349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</w:t>
      </w:r>
      <w:r w:rsidR="002B5FC3">
        <w:rPr>
          <w:rFonts w:cs="B Titr" w:hint="cs"/>
          <w:rtl/>
          <w:lang w:bidi="fa-IR"/>
        </w:rPr>
        <w:t>م</w:t>
      </w:r>
      <w:r>
        <w:rPr>
          <w:rFonts w:cs="B Titr" w:hint="cs"/>
          <w:rtl/>
          <w:lang w:bidi="fa-IR"/>
        </w:rPr>
        <w:t xml:space="preserve"> </w:t>
      </w:r>
      <w:r w:rsidR="00002129">
        <w:rPr>
          <w:rFonts w:cs="B Titr" w:hint="cs"/>
          <w:rtl/>
          <w:lang w:bidi="fa-IR"/>
        </w:rPr>
        <w:t xml:space="preserve">تقاضای خرید </w:t>
      </w:r>
      <w:r>
        <w:rPr>
          <w:rFonts w:cs="B Titr" w:hint="cs"/>
          <w:rtl/>
          <w:lang w:bidi="fa-IR"/>
        </w:rPr>
        <w:t>مجموعه قطعات توربین آلستوم و مجموعه مونتاژی روتور کمپرسور</w:t>
      </w:r>
    </w:p>
    <w:p w14:paraId="5A369846" w14:textId="2B0337DB" w:rsidR="005A4349" w:rsidRPr="005A4349" w:rsidRDefault="005A4349" w:rsidP="005A4349">
      <w:pPr>
        <w:bidi/>
        <w:rPr>
          <w:rFonts w:cs="B Nazanin"/>
          <w:sz w:val="24"/>
          <w:szCs w:val="24"/>
          <w:rtl/>
          <w:lang w:bidi="fa-IR"/>
        </w:rPr>
      </w:pPr>
      <w:r w:rsidRPr="005A4349">
        <w:rPr>
          <w:rFonts w:cs="B Nazanin" w:hint="cs"/>
          <w:sz w:val="24"/>
          <w:szCs w:val="24"/>
          <w:rtl/>
          <w:lang w:bidi="fa-IR"/>
        </w:rPr>
        <w:t>قطعات توربین آلستوم شامل 13 آیتم زیر می باشد</w:t>
      </w:r>
      <w:r>
        <w:rPr>
          <w:rFonts w:cs="B Nazanin" w:hint="cs"/>
          <w:sz w:val="24"/>
          <w:szCs w:val="24"/>
          <w:rtl/>
          <w:lang w:bidi="fa-IR"/>
        </w:rPr>
        <w:t xml:space="preserve"> که مشخصات فنی هر آیتم در فایل پیوست بارگذاری شده در سایت رسمی شرکت پلی اکریل ایران موجود می باشد</w:t>
      </w:r>
      <w:r w:rsidRPr="005A4349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tblpPr w:leftFromText="180" w:rightFromText="180" w:vertAnchor="page" w:horzAnchor="margin" w:tblpXSpec="center" w:tblpY="3411"/>
        <w:tblW w:w="10201" w:type="dxa"/>
        <w:tblLook w:val="04A0" w:firstRow="1" w:lastRow="0" w:firstColumn="1" w:lastColumn="0" w:noHBand="0" w:noVBand="1"/>
      </w:tblPr>
      <w:tblGrid>
        <w:gridCol w:w="1555"/>
        <w:gridCol w:w="1842"/>
        <w:gridCol w:w="1276"/>
        <w:gridCol w:w="1554"/>
        <w:gridCol w:w="686"/>
        <w:gridCol w:w="2678"/>
        <w:gridCol w:w="610"/>
      </w:tblGrid>
      <w:tr w:rsidR="005A4349" w:rsidRPr="00957BCF" w14:paraId="5AD7CA78" w14:textId="77777777" w:rsidTr="00957BCF">
        <w:trPr>
          <w:cantSplit/>
          <w:trHeight w:val="710"/>
        </w:trPr>
        <w:tc>
          <w:tcPr>
            <w:tcW w:w="1555" w:type="dxa"/>
            <w:vAlign w:val="center"/>
          </w:tcPr>
          <w:p w14:paraId="33CEFA84" w14:textId="77777777" w:rsidR="00E13373" w:rsidRPr="00957BCF" w:rsidRDefault="00E13373" w:rsidP="006E42C4">
            <w:pPr>
              <w:jc w:val="center"/>
              <w:rPr>
                <w:rFonts w:cs="B Nazanin"/>
                <w:b/>
                <w:bCs/>
              </w:rPr>
            </w:pPr>
            <w:r w:rsidRPr="00957BCF">
              <w:rPr>
                <w:rFonts w:cs="B Nazanin" w:hint="cs"/>
                <w:b/>
                <w:bCs/>
                <w:rtl/>
              </w:rPr>
              <w:t>توضیحات</w:t>
            </w:r>
          </w:p>
        </w:tc>
        <w:tc>
          <w:tcPr>
            <w:tcW w:w="1842" w:type="dxa"/>
            <w:vAlign w:val="center"/>
          </w:tcPr>
          <w:p w14:paraId="266D7571" w14:textId="353E9763" w:rsidR="00E13373" w:rsidRPr="00957BCF" w:rsidRDefault="005A4349" w:rsidP="006E42C4">
            <w:pPr>
              <w:jc w:val="center"/>
              <w:rPr>
                <w:rFonts w:cs="B Nazanin"/>
                <w:b/>
                <w:bCs/>
              </w:rPr>
            </w:pPr>
            <w:r w:rsidRPr="00957BCF">
              <w:rPr>
                <w:rFonts w:cs="B Nazanin" w:hint="cs"/>
                <w:b/>
                <w:bCs/>
                <w:rtl/>
              </w:rPr>
              <w:t>نرخ واحد (ریال)</w:t>
            </w:r>
          </w:p>
        </w:tc>
        <w:tc>
          <w:tcPr>
            <w:tcW w:w="1276" w:type="dxa"/>
            <w:vAlign w:val="center"/>
          </w:tcPr>
          <w:p w14:paraId="503F4192" w14:textId="77777777" w:rsidR="00E13373" w:rsidRPr="00957BCF" w:rsidRDefault="00E13373" w:rsidP="006E42C4">
            <w:pPr>
              <w:jc w:val="center"/>
              <w:rPr>
                <w:rFonts w:cs="B Nazanin"/>
                <w:b/>
                <w:bCs/>
              </w:rPr>
            </w:pPr>
            <w:r w:rsidRPr="00957BCF">
              <w:rPr>
                <w:rFonts w:cs="B Nazanin" w:hint="cs"/>
                <w:b/>
                <w:bCs/>
                <w:rtl/>
              </w:rPr>
              <w:t>شماره در فایل پیوست</w:t>
            </w:r>
          </w:p>
        </w:tc>
        <w:tc>
          <w:tcPr>
            <w:tcW w:w="1554" w:type="dxa"/>
            <w:vAlign w:val="center"/>
          </w:tcPr>
          <w:p w14:paraId="25C36FDB" w14:textId="77777777" w:rsidR="00E13373" w:rsidRPr="00957BCF" w:rsidRDefault="00E13373" w:rsidP="006E42C4">
            <w:pPr>
              <w:jc w:val="center"/>
              <w:rPr>
                <w:rFonts w:cs="B Nazanin"/>
                <w:b/>
                <w:bCs/>
              </w:rPr>
            </w:pPr>
            <w:r w:rsidRPr="00957BCF">
              <w:rPr>
                <w:rFonts w:cs="B Nazanin" w:hint="cs"/>
                <w:b/>
                <w:bCs/>
                <w:rtl/>
              </w:rPr>
              <w:t>مشخصات فنی</w:t>
            </w:r>
          </w:p>
        </w:tc>
        <w:tc>
          <w:tcPr>
            <w:tcW w:w="686" w:type="dxa"/>
            <w:vAlign w:val="center"/>
          </w:tcPr>
          <w:p w14:paraId="55A6FB06" w14:textId="4456E412" w:rsidR="00E13373" w:rsidRPr="00957BCF" w:rsidRDefault="00E13373" w:rsidP="006E42C4">
            <w:pPr>
              <w:jc w:val="center"/>
              <w:rPr>
                <w:rFonts w:cs="B Nazanin"/>
                <w:b/>
                <w:bCs/>
              </w:rPr>
            </w:pPr>
            <w:r w:rsidRPr="00957BCF"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2678" w:type="dxa"/>
            <w:vAlign w:val="center"/>
          </w:tcPr>
          <w:p w14:paraId="01F9068D" w14:textId="77777777" w:rsidR="00E13373" w:rsidRPr="00957BCF" w:rsidRDefault="00E13373" w:rsidP="006E42C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7BCF">
              <w:rPr>
                <w:rFonts w:cs="B Nazanin" w:hint="cs"/>
                <w:b/>
                <w:bCs/>
                <w:rtl/>
                <w:lang w:bidi="fa-IR"/>
              </w:rPr>
              <w:t>عنوان تجهیز</w:t>
            </w:r>
          </w:p>
        </w:tc>
        <w:tc>
          <w:tcPr>
            <w:tcW w:w="610" w:type="dxa"/>
            <w:textDirection w:val="tbRl"/>
            <w:vAlign w:val="center"/>
          </w:tcPr>
          <w:p w14:paraId="497CFBE1" w14:textId="77777777" w:rsidR="00E13373" w:rsidRPr="00957BCF" w:rsidRDefault="00E13373" w:rsidP="006E42C4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7BC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5A4349" w:rsidRPr="00957BCF" w14:paraId="0D5E9E36" w14:textId="77777777" w:rsidTr="00957BCF">
        <w:trPr>
          <w:cantSplit/>
          <w:trHeight w:val="1134"/>
        </w:trPr>
        <w:tc>
          <w:tcPr>
            <w:tcW w:w="1555" w:type="dxa"/>
            <w:vAlign w:val="center"/>
          </w:tcPr>
          <w:p w14:paraId="237F455F" w14:textId="77777777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14:paraId="649516F1" w14:textId="77777777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469DF5B0" w14:textId="3DCD0A45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  <w:r w:rsidRPr="00957BCF">
              <w:rPr>
                <w:rFonts w:cs="B Nazanin" w:hint="cs"/>
                <w:rtl/>
              </w:rPr>
              <w:t>1</w:t>
            </w:r>
          </w:p>
        </w:tc>
        <w:tc>
          <w:tcPr>
            <w:tcW w:w="1554" w:type="dxa"/>
            <w:vAlign w:val="center"/>
          </w:tcPr>
          <w:p w14:paraId="34E74E7C" w14:textId="06CC577A" w:rsidR="00E13373" w:rsidRPr="00957BCF" w:rsidRDefault="00E13373" w:rsidP="00E13373">
            <w:pPr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با کارکرد 3000 ساعت</w:t>
            </w:r>
          </w:p>
        </w:tc>
        <w:tc>
          <w:tcPr>
            <w:tcW w:w="686" w:type="dxa"/>
            <w:vAlign w:val="center"/>
          </w:tcPr>
          <w:p w14:paraId="28BAB3F4" w14:textId="372555FB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  <w:r w:rsidRPr="00957BCF">
              <w:rPr>
                <w:rFonts w:cs="B Nazanin" w:hint="cs"/>
                <w:rtl/>
              </w:rPr>
              <w:t>1</w:t>
            </w:r>
          </w:p>
        </w:tc>
        <w:tc>
          <w:tcPr>
            <w:tcW w:w="2678" w:type="dxa"/>
            <w:vAlign w:val="center"/>
          </w:tcPr>
          <w:p w14:paraId="1D96675E" w14:textId="5D5F1B89" w:rsidR="00E13373" w:rsidRPr="00957BCF" w:rsidRDefault="00E13373" w:rsidP="00E13373">
            <w:pPr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روتور توربین آلستوم</w:t>
            </w:r>
            <w:r w:rsidR="005A4349" w:rsidRPr="00957BCF">
              <w:rPr>
                <w:rFonts w:cs="B Nazanin" w:hint="cs"/>
                <w:rtl/>
                <w:lang w:bidi="fa-IR"/>
              </w:rPr>
              <w:t xml:space="preserve"> (</w:t>
            </w:r>
            <w:r w:rsidRPr="00957BCF">
              <w:rPr>
                <w:rFonts w:cs="B Nazanin" w:hint="cs"/>
                <w:rtl/>
                <w:lang w:bidi="fa-IR"/>
              </w:rPr>
              <w:t>پره کمپرسور مونتاز شده</w:t>
            </w:r>
            <w:r w:rsidR="005A4349" w:rsidRPr="00957BCF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610" w:type="dxa"/>
            <w:vAlign w:val="center"/>
          </w:tcPr>
          <w:p w14:paraId="2E083ED1" w14:textId="2A1AA4A1" w:rsidR="00E13373" w:rsidRPr="00957BCF" w:rsidRDefault="00E13373" w:rsidP="00E13373">
            <w:pPr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</w:rPr>
              <w:t>1</w:t>
            </w:r>
          </w:p>
        </w:tc>
      </w:tr>
      <w:tr w:rsidR="005A4349" w:rsidRPr="00957BCF" w14:paraId="3BECAD9C" w14:textId="77777777" w:rsidTr="00957BCF">
        <w:trPr>
          <w:cantSplit/>
          <w:trHeight w:val="1134"/>
        </w:trPr>
        <w:tc>
          <w:tcPr>
            <w:tcW w:w="1555" w:type="dxa"/>
            <w:vAlign w:val="center"/>
          </w:tcPr>
          <w:p w14:paraId="3ED5127A" w14:textId="77777777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14:paraId="0F3298D5" w14:textId="77777777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231DD3EF" w14:textId="7B09CE25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  <w:r w:rsidRPr="00957BCF">
              <w:rPr>
                <w:rFonts w:cs="B Nazanin" w:hint="cs"/>
                <w:rtl/>
              </w:rPr>
              <w:t>2</w:t>
            </w:r>
          </w:p>
        </w:tc>
        <w:tc>
          <w:tcPr>
            <w:tcW w:w="1554" w:type="dxa"/>
            <w:vAlign w:val="center"/>
          </w:tcPr>
          <w:p w14:paraId="4A584646" w14:textId="42364911" w:rsidR="00E13373" w:rsidRPr="00957BCF" w:rsidRDefault="00E13373" w:rsidP="00E13373">
            <w:pPr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</w:rPr>
              <w:t>طبق جداول داخل فایل پیوست</w:t>
            </w:r>
          </w:p>
        </w:tc>
        <w:tc>
          <w:tcPr>
            <w:tcW w:w="686" w:type="dxa"/>
            <w:vAlign w:val="center"/>
          </w:tcPr>
          <w:p w14:paraId="2F7E4DF9" w14:textId="41843C28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  <w:r w:rsidRPr="00957BCF">
              <w:rPr>
                <w:rFonts w:cs="B Nazanin" w:hint="cs"/>
                <w:rtl/>
              </w:rPr>
              <w:t>1</w:t>
            </w:r>
          </w:p>
        </w:tc>
        <w:tc>
          <w:tcPr>
            <w:tcW w:w="2678" w:type="dxa"/>
            <w:vAlign w:val="center"/>
          </w:tcPr>
          <w:p w14:paraId="1B82051A" w14:textId="0904B336" w:rsidR="00E13373" w:rsidRPr="00957BCF" w:rsidRDefault="00E13373" w:rsidP="00E13373">
            <w:pPr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کنترلر ساخت شرکرت فیشر  توربین آلستوم 16.8 مگاوات</w:t>
            </w:r>
          </w:p>
        </w:tc>
        <w:tc>
          <w:tcPr>
            <w:tcW w:w="610" w:type="dxa"/>
            <w:vAlign w:val="center"/>
          </w:tcPr>
          <w:p w14:paraId="660A8066" w14:textId="145BC894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  <w:r w:rsidRPr="00957BCF">
              <w:rPr>
                <w:rFonts w:cs="B Nazanin" w:hint="cs"/>
                <w:rtl/>
              </w:rPr>
              <w:t>2</w:t>
            </w:r>
          </w:p>
        </w:tc>
      </w:tr>
      <w:tr w:rsidR="005A4349" w:rsidRPr="00957BCF" w14:paraId="1DE1AC60" w14:textId="77777777" w:rsidTr="00957BCF">
        <w:trPr>
          <w:cantSplit/>
          <w:trHeight w:val="1134"/>
        </w:trPr>
        <w:tc>
          <w:tcPr>
            <w:tcW w:w="1555" w:type="dxa"/>
            <w:vAlign w:val="center"/>
          </w:tcPr>
          <w:p w14:paraId="35A9D0A9" w14:textId="77777777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14:paraId="4EB6C387" w14:textId="77777777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5477F912" w14:textId="202AA4D1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  <w:r w:rsidRPr="00957BCF">
              <w:rPr>
                <w:rFonts w:cs="B Nazanin" w:hint="cs"/>
                <w:rtl/>
              </w:rPr>
              <w:t>3</w:t>
            </w:r>
          </w:p>
        </w:tc>
        <w:tc>
          <w:tcPr>
            <w:tcW w:w="1554" w:type="dxa"/>
            <w:vAlign w:val="center"/>
          </w:tcPr>
          <w:p w14:paraId="199AF804" w14:textId="1F01B19B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  <w:r w:rsidRPr="00957BCF">
              <w:rPr>
                <w:rFonts w:cs="B Nazanin" w:hint="cs"/>
                <w:rtl/>
              </w:rPr>
              <w:t>طبق جدول داخل فایل پیوست</w:t>
            </w:r>
          </w:p>
        </w:tc>
        <w:tc>
          <w:tcPr>
            <w:tcW w:w="686" w:type="dxa"/>
            <w:vAlign w:val="center"/>
          </w:tcPr>
          <w:p w14:paraId="748A8AB3" w14:textId="7607A46D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  <w:r w:rsidRPr="00957BCF">
              <w:rPr>
                <w:rFonts w:cs="B Nazanin" w:hint="cs"/>
                <w:rtl/>
              </w:rPr>
              <w:t>1</w:t>
            </w:r>
          </w:p>
        </w:tc>
        <w:tc>
          <w:tcPr>
            <w:tcW w:w="2678" w:type="dxa"/>
            <w:vAlign w:val="center"/>
          </w:tcPr>
          <w:p w14:paraId="1E3BE41C" w14:textId="77777777" w:rsidR="00E13373" w:rsidRPr="00957BCF" w:rsidRDefault="00E13373" w:rsidP="00E13373">
            <w:pPr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/>
                <w:lang w:bidi="fa-IR"/>
              </w:rPr>
              <w:t>Accessory gear</w:t>
            </w:r>
          </w:p>
          <w:p w14:paraId="7AAAB90C" w14:textId="77777777" w:rsidR="00E13373" w:rsidRPr="00957BCF" w:rsidRDefault="00E13373" w:rsidP="00E13373">
            <w:pPr>
              <w:jc w:val="center"/>
              <w:rPr>
                <w:rFonts w:cs="B Nazanin"/>
                <w:rtl/>
                <w:lang w:bidi="fa-IR"/>
              </w:rPr>
            </w:pPr>
          </w:p>
          <w:p w14:paraId="01F7E127" w14:textId="0289E804" w:rsidR="00E13373" w:rsidRPr="00957BCF" w:rsidRDefault="00E13373" w:rsidP="00E13373">
            <w:pPr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اکسسوری گیر  توربین آلستوم 16.8 مگاوات</w:t>
            </w:r>
          </w:p>
        </w:tc>
        <w:tc>
          <w:tcPr>
            <w:tcW w:w="610" w:type="dxa"/>
            <w:vAlign w:val="center"/>
          </w:tcPr>
          <w:p w14:paraId="1D854CD8" w14:textId="7F968F3B" w:rsidR="00E13373" w:rsidRPr="00957BCF" w:rsidRDefault="00E13373" w:rsidP="00E13373">
            <w:pPr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</w:rPr>
              <w:t>3</w:t>
            </w:r>
          </w:p>
        </w:tc>
      </w:tr>
      <w:tr w:rsidR="005A4349" w:rsidRPr="00957BCF" w14:paraId="65323DF0" w14:textId="77777777" w:rsidTr="00957BCF">
        <w:trPr>
          <w:cantSplit/>
          <w:trHeight w:val="1134"/>
        </w:trPr>
        <w:tc>
          <w:tcPr>
            <w:tcW w:w="1555" w:type="dxa"/>
            <w:vAlign w:val="center"/>
          </w:tcPr>
          <w:p w14:paraId="01E83FA2" w14:textId="77777777" w:rsidR="00E13373" w:rsidRPr="00957BCF" w:rsidRDefault="00E13373" w:rsidP="00E13373">
            <w:pPr>
              <w:jc w:val="center"/>
              <w:rPr>
                <w:rFonts w:cs="B Nazanin"/>
              </w:rPr>
            </w:pPr>
          </w:p>
        </w:tc>
        <w:tc>
          <w:tcPr>
            <w:tcW w:w="1842" w:type="dxa"/>
            <w:vAlign w:val="center"/>
          </w:tcPr>
          <w:p w14:paraId="45DDDE4D" w14:textId="77777777" w:rsidR="00E13373" w:rsidRPr="00957BCF" w:rsidRDefault="00E13373" w:rsidP="00E13373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6BA60F82" w14:textId="4E01C9F7" w:rsidR="00E13373" w:rsidRPr="00957BCF" w:rsidRDefault="00E13373" w:rsidP="00E13373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4</w:t>
            </w:r>
          </w:p>
        </w:tc>
        <w:tc>
          <w:tcPr>
            <w:tcW w:w="1554" w:type="dxa"/>
            <w:vAlign w:val="center"/>
          </w:tcPr>
          <w:p w14:paraId="5CADCF68" w14:textId="35ADD921" w:rsidR="00E13373" w:rsidRPr="00957BCF" w:rsidRDefault="00E13373" w:rsidP="00E13373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******</w:t>
            </w:r>
          </w:p>
        </w:tc>
        <w:tc>
          <w:tcPr>
            <w:tcW w:w="686" w:type="dxa"/>
            <w:vAlign w:val="center"/>
          </w:tcPr>
          <w:p w14:paraId="12FAB940" w14:textId="79E71D48" w:rsidR="00E13373" w:rsidRPr="00957BCF" w:rsidRDefault="00E13373" w:rsidP="00E13373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</w:t>
            </w:r>
          </w:p>
        </w:tc>
        <w:tc>
          <w:tcPr>
            <w:tcW w:w="2678" w:type="dxa"/>
            <w:vAlign w:val="center"/>
          </w:tcPr>
          <w:p w14:paraId="37A19861" w14:textId="325B3EE8" w:rsidR="00E13373" w:rsidRPr="00957BCF" w:rsidRDefault="00E13373" w:rsidP="00E13373">
            <w:pPr>
              <w:jc w:val="center"/>
              <w:rPr>
                <w:rFonts w:cs="B Nazanin"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پوسته تورک تیوب  توربین آلستوم 16.8 مگاوات</w:t>
            </w:r>
          </w:p>
        </w:tc>
        <w:tc>
          <w:tcPr>
            <w:tcW w:w="610" w:type="dxa"/>
            <w:vAlign w:val="center"/>
          </w:tcPr>
          <w:p w14:paraId="4D5F89B2" w14:textId="7189058C" w:rsidR="00E13373" w:rsidRPr="00957BCF" w:rsidRDefault="00E13373" w:rsidP="00E13373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4</w:t>
            </w:r>
          </w:p>
        </w:tc>
      </w:tr>
      <w:tr w:rsidR="005A4349" w:rsidRPr="00957BCF" w14:paraId="278B9F39" w14:textId="77777777" w:rsidTr="00957BCF">
        <w:trPr>
          <w:cantSplit/>
          <w:trHeight w:val="1134"/>
        </w:trPr>
        <w:tc>
          <w:tcPr>
            <w:tcW w:w="1555" w:type="dxa"/>
            <w:vAlign w:val="center"/>
          </w:tcPr>
          <w:p w14:paraId="537F1CF1" w14:textId="77777777" w:rsidR="00E13373" w:rsidRPr="00957BCF" w:rsidRDefault="00E13373" w:rsidP="00E13373">
            <w:pPr>
              <w:jc w:val="center"/>
              <w:rPr>
                <w:rFonts w:cs="B Nazanin"/>
              </w:rPr>
            </w:pPr>
          </w:p>
        </w:tc>
        <w:tc>
          <w:tcPr>
            <w:tcW w:w="1842" w:type="dxa"/>
            <w:vAlign w:val="center"/>
          </w:tcPr>
          <w:p w14:paraId="4E8633F3" w14:textId="77777777" w:rsidR="00E13373" w:rsidRPr="00957BCF" w:rsidRDefault="00E13373" w:rsidP="00E13373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0D83C86C" w14:textId="7E0FCB69" w:rsidR="00E13373" w:rsidRPr="00957BCF" w:rsidRDefault="00E13373" w:rsidP="00E13373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5</w:t>
            </w:r>
          </w:p>
        </w:tc>
        <w:tc>
          <w:tcPr>
            <w:tcW w:w="1554" w:type="dxa"/>
            <w:vAlign w:val="center"/>
          </w:tcPr>
          <w:p w14:paraId="13AC943B" w14:textId="34B1C524" w:rsidR="00E13373" w:rsidRPr="00957BCF" w:rsidRDefault="00E13373" w:rsidP="00E13373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طبق جدول داخل فایل پیوست</w:t>
            </w:r>
          </w:p>
        </w:tc>
        <w:tc>
          <w:tcPr>
            <w:tcW w:w="686" w:type="dxa"/>
            <w:vAlign w:val="center"/>
          </w:tcPr>
          <w:p w14:paraId="5EBF495D" w14:textId="2A073946" w:rsidR="00E13373" w:rsidRPr="00957BCF" w:rsidRDefault="00E13373" w:rsidP="00E13373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</w:t>
            </w:r>
          </w:p>
        </w:tc>
        <w:tc>
          <w:tcPr>
            <w:tcW w:w="2678" w:type="dxa"/>
            <w:vAlign w:val="center"/>
          </w:tcPr>
          <w:p w14:paraId="6B6E5BE2" w14:textId="55A0F64C" w:rsidR="00E13373" w:rsidRPr="00957BCF" w:rsidRDefault="00E13373" w:rsidP="00E13373">
            <w:pPr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شیر کنترلی  توربین آلستوم 16.8 مگاوات</w:t>
            </w:r>
          </w:p>
        </w:tc>
        <w:tc>
          <w:tcPr>
            <w:tcW w:w="610" w:type="dxa"/>
            <w:vAlign w:val="center"/>
          </w:tcPr>
          <w:p w14:paraId="03C7EAE9" w14:textId="1B15AFD5" w:rsidR="00E13373" w:rsidRPr="00957BCF" w:rsidRDefault="00E13373" w:rsidP="00E13373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5</w:t>
            </w:r>
          </w:p>
        </w:tc>
      </w:tr>
      <w:tr w:rsidR="005A4349" w:rsidRPr="00957BCF" w14:paraId="51571B9F" w14:textId="77777777" w:rsidTr="00957BCF">
        <w:trPr>
          <w:cantSplit/>
          <w:trHeight w:val="1134"/>
        </w:trPr>
        <w:tc>
          <w:tcPr>
            <w:tcW w:w="1555" w:type="dxa"/>
            <w:vAlign w:val="center"/>
          </w:tcPr>
          <w:p w14:paraId="08071AC2" w14:textId="77777777" w:rsidR="00E13373" w:rsidRPr="00957BCF" w:rsidRDefault="00E13373" w:rsidP="00E13373">
            <w:pPr>
              <w:jc w:val="center"/>
              <w:rPr>
                <w:rFonts w:cs="B Nazanin"/>
              </w:rPr>
            </w:pPr>
          </w:p>
        </w:tc>
        <w:tc>
          <w:tcPr>
            <w:tcW w:w="1842" w:type="dxa"/>
            <w:vAlign w:val="center"/>
          </w:tcPr>
          <w:p w14:paraId="139A364F" w14:textId="77777777" w:rsidR="00E13373" w:rsidRPr="00957BCF" w:rsidRDefault="00E13373" w:rsidP="00E13373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1E222029" w14:textId="5915CDBD" w:rsidR="00E13373" w:rsidRPr="00957BCF" w:rsidRDefault="00A947ED" w:rsidP="00E13373">
            <w:pPr>
              <w:jc w:val="center"/>
              <w:rPr>
                <w:rFonts w:cs="B Nazanin"/>
                <w:rtl/>
              </w:rPr>
            </w:pPr>
            <w:r w:rsidRPr="00957BCF">
              <w:rPr>
                <w:rFonts w:cs="B Nazanin" w:hint="cs"/>
                <w:rtl/>
              </w:rPr>
              <w:t>6</w:t>
            </w:r>
          </w:p>
        </w:tc>
        <w:tc>
          <w:tcPr>
            <w:tcW w:w="1554" w:type="dxa"/>
            <w:vAlign w:val="center"/>
          </w:tcPr>
          <w:p w14:paraId="1E3885DC" w14:textId="30987FCD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  <w:r w:rsidRPr="00957BCF">
              <w:rPr>
                <w:rFonts w:cs="B Nazanin" w:hint="cs"/>
                <w:rtl/>
              </w:rPr>
              <w:t>بدون موتور</w:t>
            </w:r>
          </w:p>
        </w:tc>
        <w:tc>
          <w:tcPr>
            <w:tcW w:w="686" w:type="dxa"/>
            <w:vAlign w:val="center"/>
          </w:tcPr>
          <w:p w14:paraId="79740EE7" w14:textId="656BB7EF" w:rsidR="00E13373" w:rsidRPr="00957BCF" w:rsidRDefault="00E13373" w:rsidP="00E13373">
            <w:pPr>
              <w:jc w:val="center"/>
              <w:rPr>
                <w:rFonts w:cs="B Nazanin"/>
                <w:rtl/>
              </w:rPr>
            </w:pPr>
            <w:r w:rsidRPr="00957BCF">
              <w:rPr>
                <w:rFonts w:cs="B Nazanin" w:hint="cs"/>
                <w:rtl/>
              </w:rPr>
              <w:t>1</w:t>
            </w:r>
          </w:p>
        </w:tc>
        <w:tc>
          <w:tcPr>
            <w:tcW w:w="2678" w:type="dxa"/>
            <w:vAlign w:val="center"/>
          </w:tcPr>
          <w:p w14:paraId="746CA6C8" w14:textId="707C2B35" w:rsidR="00E13373" w:rsidRPr="00957BCF" w:rsidRDefault="00E13373" w:rsidP="00E13373">
            <w:pPr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اگزیلاری پمپ  توربین آلستوم 16.8 مگاوات</w:t>
            </w:r>
          </w:p>
        </w:tc>
        <w:tc>
          <w:tcPr>
            <w:tcW w:w="610" w:type="dxa"/>
            <w:vAlign w:val="center"/>
          </w:tcPr>
          <w:p w14:paraId="07473208" w14:textId="1044C10D" w:rsidR="00E13373" w:rsidRPr="00957BCF" w:rsidRDefault="00A947ED" w:rsidP="00E13373">
            <w:pPr>
              <w:jc w:val="center"/>
              <w:rPr>
                <w:rFonts w:cs="B Nazanin"/>
                <w:rtl/>
              </w:rPr>
            </w:pPr>
            <w:r w:rsidRPr="00957BCF">
              <w:rPr>
                <w:rFonts w:cs="B Nazanin" w:hint="cs"/>
                <w:rtl/>
              </w:rPr>
              <w:t>6</w:t>
            </w:r>
          </w:p>
        </w:tc>
      </w:tr>
      <w:tr w:rsidR="005A4349" w:rsidRPr="00957BCF" w14:paraId="73CE9FB6" w14:textId="77777777" w:rsidTr="00957BCF">
        <w:trPr>
          <w:cantSplit/>
          <w:trHeight w:val="1134"/>
        </w:trPr>
        <w:tc>
          <w:tcPr>
            <w:tcW w:w="1555" w:type="dxa"/>
            <w:vAlign w:val="center"/>
          </w:tcPr>
          <w:p w14:paraId="1C462D7B" w14:textId="77777777" w:rsidR="00E13373" w:rsidRPr="00957BCF" w:rsidRDefault="00E13373" w:rsidP="00E13373">
            <w:pPr>
              <w:jc w:val="right"/>
              <w:rPr>
                <w:rFonts w:cs="B Nazanin"/>
              </w:rPr>
            </w:pPr>
          </w:p>
        </w:tc>
        <w:tc>
          <w:tcPr>
            <w:tcW w:w="1842" w:type="dxa"/>
            <w:vAlign w:val="center"/>
          </w:tcPr>
          <w:p w14:paraId="4B4B7B62" w14:textId="77777777" w:rsidR="00E13373" w:rsidRPr="00957BCF" w:rsidRDefault="00E13373" w:rsidP="00E13373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29C9452E" w14:textId="13504E76" w:rsidR="00E13373" w:rsidRPr="00957BCF" w:rsidRDefault="00A947ED" w:rsidP="00E13373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7</w:t>
            </w:r>
          </w:p>
        </w:tc>
        <w:tc>
          <w:tcPr>
            <w:tcW w:w="1554" w:type="dxa"/>
            <w:vAlign w:val="center"/>
          </w:tcPr>
          <w:p w14:paraId="296FC2BD" w14:textId="1AF79D9C" w:rsidR="00E13373" w:rsidRPr="00957BCF" w:rsidRDefault="00E13373" w:rsidP="00E13373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******</w:t>
            </w:r>
          </w:p>
        </w:tc>
        <w:tc>
          <w:tcPr>
            <w:tcW w:w="686" w:type="dxa"/>
            <w:vAlign w:val="center"/>
          </w:tcPr>
          <w:p w14:paraId="3F8E9C02" w14:textId="6FB2B566" w:rsidR="00E13373" w:rsidRPr="00957BCF" w:rsidRDefault="00E13373" w:rsidP="00E13373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</w:t>
            </w:r>
          </w:p>
        </w:tc>
        <w:tc>
          <w:tcPr>
            <w:tcW w:w="2678" w:type="dxa"/>
            <w:vAlign w:val="center"/>
          </w:tcPr>
          <w:p w14:paraId="5D03E047" w14:textId="35E5F341" w:rsidR="00E13373" w:rsidRPr="00957BCF" w:rsidRDefault="00E13373" w:rsidP="00E13373">
            <w:pPr>
              <w:jc w:val="center"/>
              <w:rPr>
                <w:rFonts w:cs="B Nazanin"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کنترل ولو گاز  توربین آلستوم 16.8 مگاوات</w:t>
            </w:r>
          </w:p>
        </w:tc>
        <w:tc>
          <w:tcPr>
            <w:tcW w:w="610" w:type="dxa"/>
            <w:vAlign w:val="center"/>
          </w:tcPr>
          <w:p w14:paraId="78BFDEAE" w14:textId="23DC6931" w:rsidR="00E13373" w:rsidRPr="00957BCF" w:rsidRDefault="00A947ED" w:rsidP="00E13373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7</w:t>
            </w:r>
          </w:p>
        </w:tc>
      </w:tr>
      <w:tr w:rsidR="005A4349" w:rsidRPr="00957BCF" w14:paraId="702CAA29" w14:textId="77777777" w:rsidTr="00957BCF">
        <w:trPr>
          <w:cantSplit/>
          <w:trHeight w:val="1134"/>
        </w:trPr>
        <w:tc>
          <w:tcPr>
            <w:tcW w:w="1555" w:type="dxa"/>
          </w:tcPr>
          <w:p w14:paraId="5F655ACF" w14:textId="77777777" w:rsidR="00E13373" w:rsidRPr="00957BCF" w:rsidRDefault="00E13373" w:rsidP="0075034B">
            <w:pPr>
              <w:jc w:val="right"/>
              <w:rPr>
                <w:rFonts w:cs="B Nazanin"/>
              </w:rPr>
            </w:pPr>
          </w:p>
        </w:tc>
        <w:tc>
          <w:tcPr>
            <w:tcW w:w="1842" w:type="dxa"/>
          </w:tcPr>
          <w:p w14:paraId="4E599CA7" w14:textId="77777777" w:rsidR="00E13373" w:rsidRPr="00957BCF" w:rsidRDefault="00E13373" w:rsidP="0075034B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5EDB8A42" w14:textId="1BC90B5C" w:rsidR="00E13373" w:rsidRPr="00957BCF" w:rsidRDefault="00A947ED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8</w:t>
            </w:r>
          </w:p>
        </w:tc>
        <w:tc>
          <w:tcPr>
            <w:tcW w:w="1554" w:type="dxa"/>
            <w:vAlign w:val="center"/>
          </w:tcPr>
          <w:p w14:paraId="2753ECC8" w14:textId="3BEDBEBC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******</w:t>
            </w:r>
          </w:p>
        </w:tc>
        <w:tc>
          <w:tcPr>
            <w:tcW w:w="686" w:type="dxa"/>
            <w:vAlign w:val="center"/>
          </w:tcPr>
          <w:p w14:paraId="59AF7039" w14:textId="778D8AAA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</w:t>
            </w:r>
          </w:p>
        </w:tc>
        <w:tc>
          <w:tcPr>
            <w:tcW w:w="2678" w:type="dxa"/>
            <w:vAlign w:val="center"/>
          </w:tcPr>
          <w:p w14:paraId="3A71240F" w14:textId="1A6DD04E" w:rsidR="00E13373" w:rsidRPr="00957BCF" w:rsidRDefault="00E13373" w:rsidP="0075034B">
            <w:pPr>
              <w:jc w:val="center"/>
              <w:rPr>
                <w:rFonts w:cs="B Nazanin"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پوسته ( بدنه) یاتاقان توربین آلستوم 16.8 مگاوات</w:t>
            </w:r>
          </w:p>
        </w:tc>
        <w:tc>
          <w:tcPr>
            <w:tcW w:w="610" w:type="dxa"/>
            <w:vAlign w:val="center"/>
          </w:tcPr>
          <w:p w14:paraId="218115C3" w14:textId="275D99E2" w:rsidR="00E13373" w:rsidRPr="00957BCF" w:rsidRDefault="00A947ED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8</w:t>
            </w:r>
          </w:p>
        </w:tc>
      </w:tr>
      <w:tr w:rsidR="005A4349" w:rsidRPr="00957BCF" w14:paraId="56EC017B" w14:textId="77777777" w:rsidTr="00957BCF">
        <w:trPr>
          <w:cantSplit/>
          <w:trHeight w:val="1134"/>
        </w:trPr>
        <w:tc>
          <w:tcPr>
            <w:tcW w:w="1555" w:type="dxa"/>
          </w:tcPr>
          <w:p w14:paraId="7C88DC4E" w14:textId="77777777" w:rsidR="00E13373" w:rsidRPr="00957BCF" w:rsidRDefault="00E13373" w:rsidP="0075034B">
            <w:pPr>
              <w:jc w:val="right"/>
              <w:rPr>
                <w:rFonts w:cs="B Nazanin"/>
              </w:rPr>
            </w:pPr>
          </w:p>
        </w:tc>
        <w:tc>
          <w:tcPr>
            <w:tcW w:w="1842" w:type="dxa"/>
          </w:tcPr>
          <w:p w14:paraId="29788E74" w14:textId="77777777" w:rsidR="00E13373" w:rsidRPr="00957BCF" w:rsidRDefault="00E13373" w:rsidP="0075034B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10FDC432" w14:textId="593CA98A" w:rsidR="00E13373" w:rsidRPr="00957BCF" w:rsidRDefault="00A947ED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9</w:t>
            </w:r>
          </w:p>
        </w:tc>
        <w:tc>
          <w:tcPr>
            <w:tcW w:w="1554" w:type="dxa"/>
            <w:vAlign w:val="center"/>
          </w:tcPr>
          <w:p w14:paraId="725C73A6" w14:textId="2ABB1654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******</w:t>
            </w:r>
          </w:p>
        </w:tc>
        <w:tc>
          <w:tcPr>
            <w:tcW w:w="686" w:type="dxa"/>
            <w:vAlign w:val="center"/>
          </w:tcPr>
          <w:p w14:paraId="5FCD9E10" w14:textId="0C0DA22F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</w:t>
            </w:r>
          </w:p>
        </w:tc>
        <w:tc>
          <w:tcPr>
            <w:tcW w:w="2678" w:type="dxa"/>
            <w:vAlign w:val="center"/>
          </w:tcPr>
          <w:p w14:paraId="6E35C844" w14:textId="3B0EDF20" w:rsidR="00E13373" w:rsidRPr="00957BCF" w:rsidRDefault="00E13373" w:rsidP="0075034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نازل هوای مرحله اول  توربین آلستوم 16.8 مگاوات</w:t>
            </w:r>
          </w:p>
        </w:tc>
        <w:tc>
          <w:tcPr>
            <w:tcW w:w="610" w:type="dxa"/>
            <w:vAlign w:val="center"/>
          </w:tcPr>
          <w:p w14:paraId="2050CD98" w14:textId="128C3952" w:rsidR="00E13373" w:rsidRPr="00957BCF" w:rsidRDefault="00A947ED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9</w:t>
            </w:r>
          </w:p>
        </w:tc>
      </w:tr>
      <w:tr w:rsidR="005A4349" w:rsidRPr="00957BCF" w14:paraId="7B06721C" w14:textId="77777777" w:rsidTr="00957BCF">
        <w:trPr>
          <w:cantSplit/>
          <w:trHeight w:val="1134"/>
        </w:trPr>
        <w:tc>
          <w:tcPr>
            <w:tcW w:w="1555" w:type="dxa"/>
          </w:tcPr>
          <w:p w14:paraId="3701AD8A" w14:textId="77777777" w:rsidR="00E13373" w:rsidRPr="00957BCF" w:rsidRDefault="00E13373" w:rsidP="0075034B">
            <w:pPr>
              <w:jc w:val="right"/>
              <w:rPr>
                <w:rFonts w:cs="B Nazanin"/>
              </w:rPr>
            </w:pPr>
          </w:p>
        </w:tc>
        <w:tc>
          <w:tcPr>
            <w:tcW w:w="1842" w:type="dxa"/>
          </w:tcPr>
          <w:p w14:paraId="566B6983" w14:textId="77777777" w:rsidR="00E13373" w:rsidRPr="00957BCF" w:rsidRDefault="00E13373" w:rsidP="0075034B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71BBB362" w14:textId="38F7B3AE" w:rsidR="00E13373" w:rsidRPr="00957BCF" w:rsidRDefault="00A947ED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10</w:t>
            </w:r>
          </w:p>
        </w:tc>
        <w:tc>
          <w:tcPr>
            <w:tcW w:w="1554" w:type="dxa"/>
            <w:vAlign w:val="center"/>
          </w:tcPr>
          <w:p w14:paraId="48DDACEA" w14:textId="51D174ED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******</w:t>
            </w:r>
          </w:p>
        </w:tc>
        <w:tc>
          <w:tcPr>
            <w:tcW w:w="686" w:type="dxa"/>
            <w:vAlign w:val="center"/>
          </w:tcPr>
          <w:p w14:paraId="7B3F5FA7" w14:textId="03AF9F1C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/>
              </w:rPr>
              <w:t>113</w:t>
            </w:r>
          </w:p>
        </w:tc>
        <w:tc>
          <w:tcPr>
            <w:tcW w:w="2678" w:type="dxa"/>
            <w:vAlign w:val="center"/>
          </w:tcPr>
          <w:p w14:paraId="494570EB" w14:textId="5500AF45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  <w:lang w:bidi="fa-IR"/>
              </w:rPr>
              <w:t xml:space="preserve">باکت ( پره ) </w:t>
            </w:r>
            <w:r w:rsidRPr="00957BCF">
              <w:rPr>
                <w:rFonts w:cs="B Nazanin" w:hint="cs"/>
                <w:rtl/>
              </w:rPr>
              <w:t>توربین آلستوم 16.8 مگاوات مرحله اول</w:t>
            </w:r>
          </w:p>
        </w:tc>
        <w:tc>
          <w:tcPr>
            <w:tcW w:w="610" w:type="dxa"/>
            <w:vAlign w:val="center"/>
          </w:tcPr>
          <w:p w14:paraId="0809CCE7" w14:textId="05A1633C" w:rsidR="00E13373" w:rsidRPr="00957BCF" w:rsidRDefault="00A947ED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10</w:t>
            </w:r>
          </w:p>
        </w:tc>
      </w:tr>
      <w:tr w:rsidR="005A4349" w:rsidRPr="00957BCF" w14:paraId="4E79F4AD" w14:textId="77777777" w:rsidTr="00957BCF">
        <w:trPr>
          <w:cantSplit/>
          <w:trHeight w:val="1134"/>
        </w:trPr>
        <w:tc>
          <w:tcPr>
            <w:tcW w:w="1555" w:type="dxa"/>
          </w:tcPr>
          <w:p w14:paraId="4F4CE0BD" w14:textId="77777777" w:rsidR="00E13373" w:rsidRPr="00957BCF" w:rsidRDefault="00E13373" w:rsidP="0075034B">
            <w:pPr>
              <w:jc w:val="right"/>
              <w:rPr>
                <w:rFonts w:cs="B Nazanin"/>
              </w:rPr>
            </w:pPr>
          </w:p>
        </w:tc>
        <w:tc>
          <w:tcPr>
            <w:tcW w:w="1842" w:type="dxa"/>
          </w:tcPr>
          <w:p w14:paraId="5356915E" w14:textId="77777777" w:rsidR="00E13373" w:rsidRPr="00957BCF" w:rsidRDefault="00E13373" w:rsidP="0075034B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3B13B3C4" w14:textId="4F7A2A83" w:rsidR="00E13373" w:rsidRPr="00957BCF" w:rsidRDefault="00A947ED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11</w:t>
            </w:r>
          </w:p>
        </w:tc>
        <w:tc>
          <w:tcPr>
            <w:tcW w:w="1554" w:type="dxa"/>
            <w:vAlign w:val="center"/>
          </w:tcPr>
          <w:p w14:paraId="7DE44043" w14:textId="0969D13B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******</w:t>
            </w:r>
          </w:p>
        </w:tc>
        <w:tc>
          <w:tcPr>
            <w:tcW w:w="686" w:type="dxa"/>
            <w:vAlign w:val="center"/>
          </w:tcPr>
          <w:p w14:paraId="38825748" w14:textId="4B226223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90</w:t>
            </w:r>
          </w:p>
        </w:tc>
        <w:tc>
          <w:tcPr>
            <w:tcW w:w="2678" w:type="dxa"/>
            <w:vAlign w:val="center"/>
          </w:tcPr>
          <w:p w14:paraId="7B5B3241" w14:textId="6CD18928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باکت ( پره )  توربین آلستوم 16.8 مگاوات مرحله دوم</w:t>
            </w:r>
          </w:p>
        </w:tc>
        <w:tc>
          <w:tcPr>
            <w:tcW w:w="610" w:type="dxa"/>
            <w:vAlign w:val="center"/>
          </w:tcPr>
          <w:p w14:paraId="74A3E44B" w14:textId="07513B90" w:rsidR="00E13373" w:rsidRPr="00957BCF" w:rsidRDefault="00A947ED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11</w:t>
            </w:r>
          </w:p>
        </w:tc>
      </w:tr>
      <w:tr w:rsidR="005A4349" w:rsidRPr="00957BCF" w14:paraId="0F27E7E1" w14:textId="77777777" w:rsidTr="00957BCF">
        <w:trPr>
          <w:cantSplit/>
          <w:trHeight w:val="1134"/>
        </w:trPr>
        <w:tc>
          <w:tcPr>
            <w:tcW w:w="1555" w:type="dxa"/>
          </w:tcPr>
          <w:p w14:paraId="37AC6C30" w14:textId="77777777" w:rsidR="00E13373" w:rsidRPr="00957BCF" w:rsidRDefault="00E13373" w:rsidP="0075034B">
            <w:pPr>
              <w:jc w:val="right"/>
              <w:rPr>
                <w:rFonts w:cs="B Nazanin"/>
              </w:rPr>
            </w:pPr>
          </w:p>
        </w:tc>
        <w:tc>
          <w:tcPr>
            <w:tcW w:w="1842" w:type="dxa"/>
          </w:tcPr>
          <w:p w14:paraId="6CBF3105" w14:textId="77777777" w:rsidR="00E13373" w:rsidRPr="00957BCF" w:rsidRDefault="00E13373" w:rsidP="0075034B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7DC886DF" w14:textId="7E36F163" w:rsidR="00E13373" w:rsidRPr="00957BCF" w:rsidRDefault="00A947ED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12</w:t>
            </w:r>
          </w:p>
        </w:tc>
        <w:tc>
          <w:tcPr>
            <w:tcW w:w="1554" w:type="dxa"/>
            <w:vAlign w:val="center"/>
          </w:tcPr>
          <w:p w14:paraId="10EB152C" w14:textId="1C021A2B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******</w:t>
            </w:r>
          </w:p>
        </w:tc>
        <w:tc>
          <w:tcPr>
            <w:tcW w:w="686" w:type="dxa"/>
            <w:vAlign w:val="center"/>
          </w:tcPr>
          <w:p w14:paraId="2597EBB6" w14:textId="04BF3C89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</w:t>
            </w:r>
          </w:p>
        </w:tc>
        <w:tc>
          <w:tcPr>
            <w:tcW w:w="2678" w:type="dxa"/>
            <w:vAlign w:val="center"/>
          </w:tcPr>
          <w:p w14:paraId="503A7DD5" w14:textId="14DD3176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رینگ داخلی نازل مرحله دوم</w:t>
            </w:r>
          </w:p>
        </w:tc>
        <w:tc>
          <w:tcPr>
            <w:tcW w:w="610" w:type="dxa"/>
            <w:vAlign w:val="center"/>
          </w:tcPr>
          <w:p w14:paraId="6EFA309D" w14:textId="53F3B704" w:rsidR="00E13373" w:rsidRPr="00957BCF" w:rsidRDefault="00A947ED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12</w:t>
            </w:r>
          </w:p>
        </w:tc>
      </w:tr>
      <w:tr w:rsidR="005A4349" w:rsidRPr="00957BCF" w14:paraId="19B90F15" w14:textId="77777777" w:rsidTr="00957BCF">
        <w:trPr>
          <w:cantSplit/>
          <w:trHeight w:val="1134"/>
        </w:trPr>
        <w:tc>
          <w:tcPr>
            <w:tcW w:w="1555" w:type="dxa"/>
          </w:tcPr>
          <w:p w14:paraId="08F76B7F" w14:textId="77777777" w:rsidR="00E13373" w:rsidRPr="00957BCF" w:rsidRDefault="00E13373" w:rsidP="0075034B">
            <w:pPr>
              <w:jc w:val="right"/>
              <w:rPr>
                <w:rFonts w:cs="B Nazanin"/>
              </w:rPr>
            </w:pPr>
          </w:p>
        </w:tc>
        <w:tc>
          <w:tcPr>
            <w:tcW w:w="1842" w:type="dxa"/>
          </w:tcPr>
          <w:p w14:paraId="16E3A8ED" w14:textId="77777777" w:rsidR="00E13373" w:rsidRPr="00957BCF" w:rsidRDefault="00E13373" w:rsidP="0075034B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14:paraId="36D45202" w14:textId="1A649B29" w:rsidR="00E13373" w:rsidRPr="00957BCF" w:rsidRDefault="00A947ED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13</w:t>
            </w:r>
          </w:p>
        </w:tc>
        <w:tc>
          <w:tcPr>
            <w:tcW w:w="1554" w:type="dxa"/>
            <w:vAlign w:val="center"/>
          </w:tcPr>
          <w:p w14:paraId="0A5ADC43" w14:textId="12C13C78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******</w:t>
            </w:r>
          </w:p>
        </w:tc>
        <w:tc>
          <w:tcPr>
            <w:tcW w:w="686" w:type="dxa"/>
            <w:vAlign w:val="center"/>
          </w:tcPr>
          <w:p w14:paraId="5AC0BF65" w14:textId="1D52AB27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ا ست</w:t>
            </w:r>
          </w:p>
        </w:tc>
        <w:tc>
          <w:tcPr>
            <w:tcW w:w="2678" w:type="dxa"/>
            <w:vAlign w:val="center"/>
          </w:tcPr>
          <w:p w14:paraId="2F7B635A" w14:textId="5818062B" w:rsidR="00E13373" w:rsidRPr="00957BCF" w:rsidRDefault="00E13373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مجموعه بدنه  و پدستال های توربین آستوم 16.8 مگاوات</w:t>
            </w:r>
          </w:p>
        </w:tc>
        <w:tc>
          <w:tcPr>
            <w:tcW w:w="610" w:type="dxa"/>
            <w:vAlign w:val="center"/>
          </w:tcPr>
          <w:p w14:paraId="2B9F4F7C" w14:textId="654A0971" w:rsidR="00E13373" w:rsidRPr="00957BCF" w:rsidRDefault="00A947ED" w:rsidP="0075034B">
            <w:pPr>
              <w:jc w:val="center"/>
              <w:rPr>
                <w:rFonts w:cs="B Nazanin"/>
              </w:rPr>
            </w:pPr>
            <w:r w:rsidRPr="00957BCF">
              <w:rPr>
                <w:rFonts w:cs="B Nazanin" w:hint="cs"/>
                <w:rtl/>
              </w:rPr>
              <w:t>13</w:t>
            </w:r>
          </w:p>
        </w:tc>
      </w:tr>
    </w:tbl>
    <w:p w14:paraId="7257F7EC" w14:textId="77777777" w:rsidR="006E42C4" w:rsidRDefault="006E42C4" w:rsidP="0075034B">
      <w:pPr>
        <w:bidi/>
        <w:jc w:val="right"/>
        <w:rPr>
          <w:rFonts w:cs="B Nazanin"/>
          <w:rtl/>
          <w:lang w:bidi="fa-IR"/>
        </w:rPr>
      </w:pPr>
    </w:p>
    <w:p w14:paraId="4F8874C2" w14:textId="62A2C80D" w:rsidR="002B5FC3" w:rsidRDefault="002B5FC3" w:rsidP="002B5FC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همچنین آیتم های </w:t>
      </w:r>
      <w:r w:rsidRPr="002B5FC3">
        <w:rPr>
          <w:rFonts w:cs="B Nazanin"/>
          <w:sz w:val="24"/>
          <w:szCs w:val="24"/>
          <w:rtl/>
          <w:lang w:bidi="fa-IR"/>
        </w:rPr>
        <w:t>مجموعه مونتاژ</w:t>
      </w:r>
      <w:r w:rsidRPr="002B5FC3">
        <w:rPr>
          <w:rFonts w:cs="B Nazanin" w:hint="cs"/>
          <w:sz w:val="24"/>
          <w:szCs w:val="24"/>
          <w:rtl/>
          <w:lang w:bidi="fa-IR"/>
        </w:rPr>
        <w:t>ی</w:t>
      </w:r>
      <w:r w:rsidRPr="002B5FC3">
        <w:rPr>
          <w:rFonts w:cs="B Nazanin"/>
          <w:sz w:val="24"/>
          <w:szCs w:val="24"/>
          <w:rtl/>
          <w:lang w:bidi="fa-IR"/>
        </w:rPr>
        <w:t xml:space="preserve"> روتور کمپرسور</w:t>
      </w:r>
      <w:r>
        <w:rPr>
          <w:rFonts w:cs="B Nazanin" w:hint="cs"/>
          <w:sz w:val="24"/>
          <w:szCs w:val="24"/>
          <w:rtl/>
          <w:lang w:bidi="fa-IR"/>
        </w:rPr>
        <w:t xml:space="preserve"> نیز به شرح زیر برای فروش موجود می باشد:</w:t>
      </w:r>
    </w:p>
    <w:tbl>
      <w:tblPr>
        <w:tblStyle w:val="TableGrid"/>
        <w:bidiVisual/>
        <w:tblW w:w="10406" w:type="dxa"/>
        <w:tblInd w:w="-428" w:type="dxa"/>
        <w:tblLook w:val="04A0" w:firstRow="1" w:lastRow="0" w:firstColumn="1" w:lastColumn="0" w:noHBand="0" w:noVBand="1"/>
      </w:tblPr>
      <w:tblGrid>
        <w:gridCol w:w="578"/>
        <w:gridCol w:w="2637"/>
        <w:gridCol w:w="761"/>
        <w:gridCol w:w="1559"/>
        <w:gridCol w:w="1339"/>
        <w:gridCol w:w="1789"/>
        <w:gridCol w:w="1743"/>
      </w:tblGrid>
      <w:tr w:rsidR="00957BCF" w:rsidRPr="00957BCF" w14:paraId="66FAA0A6" w14:textId="77777777" w:rsidTr="00957BCF">
        <w:trPr>
          <w:cantSplit/>
          <w:trHeight w:val="1134"/>
        </w:trPr>
        <w:tc>
          <w:tcPr>
            <w:tcW w:w="578" w:type="dxa"/>
            <w:textDirection w:val="tbRl"/>
            <w:vAlign w:val="center"/>
          </w:tcPr>
          <w:p w14:paraId="6B9745D7" w14:textId="0F461936" w:rsidR="002B5FC3" w:rsidRPr="00957BCF" w:rsidRDefault="002B5FC3" w:rsidP="00957BCF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7BC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37" w:type="dxa"/>
            <w:vAlign w:val="center"/>
          </w:tcPr>
          <w:p w14:paraId="255F28CA" w14:textId="47BE7A51" w:rsidR="002B5FC3" w:rsidRPr="00957BCF" w:rsidRDefault="002B5FC3" w:rsidP="00957B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7BCF">
              <w:rPr>
                <w:rFonts w:cs="B Nazanin" w:hint="cs"/>
                <w:b/>
                <w:bCs/>
                <w:rtl/>
                <w:lang w:bidi="fa-IR"/>
              </w:rPr>
              <w:t>عنوان تجهیز</w:t>
            </w:r>
          </w:p>
        </w:tc>
        <w:tc>
          <w:tcPr>
            <w:tcW w:w="761" w:type="dxa"/>
            <w:vAlign w:val="center"/>
          </w:tcPr>
          <w:p w14:paraId="4EACA593" w14:textId="0DEE705B" w:rsidR="002B5FC3" w:rsidRPr="00957BCF" w:rsidRDefault="002B5FC3" w:rsidP="00957B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7BCF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559" w:type="dxa"/>
            <w:vAlign w:val="center"/>
          </w:tcPr>
          <w:p w14:paraId="5058CA39" w14:textId="370AD146" w:rsidR="002B5FC3" w:rsidRPr="00957BCF" w:rsidRDefault="002B5FC3" w:rsidP="00957BC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b/>
                <w:bCs/>
                <w:rtl/>
              </w:rPr>
              <w:t>مشخصات فنی</w:t>
            </w:r>
          </w:p>
        </w:tc>
        <w:tc>
          <w:tcPr>
            <w:tcW w:w="1339" w:type="dxa"/>
            <w:vAlign w:val="center"/>
          </w:tcPr>
          <w:p w14:paraId="7952D408" w14:textId="45CAB08B" w:rsidR="002B5FC3" w:rsidRPr="00957BCF" w:rsidRDefault="002B5FC3" w:rsidP="00957BC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b/>
                <w:bCs/>
                <w:rtl/>
              </w:rPr>
              <w:t>شماره در فایل پیوست</w:t>
            </w:r>
          </w:p>
        </w:tc>
        <w:tc>
          <w:tcPr>
            <w:tcW w:w="1789" w:type="dxa"/>
            <w:vAlign w:val="center"/>
          </w:tcPr>
          <w:p w14:paraId="799D2340" w14:textId="5DBB6CD2" w:rsidR="002B5FC3" w:rsidRPr="00957BCF" w:rsidRDefault="002B5FC3" w:rsidP="00957BC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b/>
                <w:bCs/>
                <w:rtl/>
              </w:rPr>
              <w:t>نرخ واحد (ریال)</w:t>
            </w:r>
          </w:p>
        </w:tc>
        <w:tc>
          <w:tcPr>
            <w:tcW w:w="1743" w:type="dxa"/>
            <w:vAlign w:val="center"/>
          </w:tcPr>
          <w:p w14:paraId="1C5E4144" w14:textId="074234A6" w:rsidR="002B5FC3" w:rsidRPr="00957BCF" w:rsidRDefault="002B5FC3" w:rsidP="00957BC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2B5FC3" w:rsidRPr="00957BCF" w14:paraId="5603EBD8" w14:textId="77777777" w:rsidTr="00957BCF">
        <w:tc>
          <w:tcPr>
            <w:tcW w:w="578" w:type="dxa"/>
          </w:tcPr>
          <w:p w14:paraId="17E78C48" w14:textId="2A4675AE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37" w:type="dxa"/>
          </w:tcPr>
          <w:p w14:paraId="28FD5AFC" w14:textId="0377F56B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</w:rPr>
              <w:t>مجموعه مونتاژی روتور کمپرسورِ های اسپید + بلید</w:t>
            </w:r>
          </w:p>
        </w:tc>
        <w:tc>
          <w:tcPr>
            <w:tcW w:w="761" w:type="dxa"/>
          </w:tcPr>
          <w:p w14:paraId="1A982B33" w14:textId="2D1DA440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</w:rPr>
              <w:t>2 عدد روتور + 1 عدد بلید</w:t>
            </w:r>
          </w:p>
        </w:tc>
        <w:tc>
          <w:tcPr>
            <w:tcW w:w="1559" w:type="dxa"/>
          </w:tcPr>
          <w:p w14:paraId="5ABDF91A" w14:textId="44344D19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</w:rPr>
              <w:t>طبق جدول داخل فایل پیوست</w:t>
            </w:r>
          </w:p>
        </w:tc>
        <w:tc>
          <w:tcPr>
            <w:tcW w:w="1339" w:type="dxa"/>
          </w:tcPr>
          <w:p w14:paraId="450A2F6A" w14:textId="615BBF00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789" w:type="dxa"/>
          </w:tcPr>
          <w:p w14:paraId="32C9CE99" w14:textId="77777777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3" w:type="dxa"/>
          </w:tcPr>
          <w:p w14:paraId="03079C4D" w14:textId="77777777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57BCF" w:rsidRPr="00957BCF" w14:paraId="01FEB564" w14:textId="77777777" w:rsidTr="00957BCF">
        <w:tc>
          <w:tcPr>
            <w:tcW w:w="578" w:type="dxa"/>
          </w:tcPr>
          <w:p w14:paraId="37F1DD11" w14:textId="6C1D6E59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37" w:type="dxa"/>
          </w:tcPr>
          <w:p w14:paraId="54BAAA12" w14:textId="3A4BBB7D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</w:rPr>
              <w:t>مجموعه مونتاژی روتور کمپرسور لو اسپید + بلید</w:t>
            </w:r>
          </w:p>
        </w:tc>
        <w:tc>
          <w:tcPr>
            <w:tcW w:w="761" w:type="dxa"/>
            <w:vAlign w:val="center"/>
          </w:tcPr>
          <w:p w14:paraId="181B46AA" w14:textId="71CDEADC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</w:rPr>
              <w:t>2 عدد روتور + 1 عدد بلید</w:t>
            </w:r>
          </w:p>
        </w:tc>
        <w:tc>
          <w:tcPr>
            <w:tcW w:w="1559" w:type="dxa"/>
          </w:tcPr>
          <w:p w14:paraId="69729E3A" w14:textId="73D8B018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</w:rPr>
              <w:t>طبق جدول داخل فایل پیوست</w:t>
            </w:r>
          </w:p>
        </w:tc>
        <w:tc>
          <w:tcPr>
            <w:tcW w:w="1339" w:type="dxa"/>
          </w:tcPr>
          <w:p w14:paraId="6D2D194B" w14:textId="6AEAC44C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  <w:r w:rsidRPr="00957BCF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789" w:type="dxa"/>
          </w:tcPr>
          <w:p w14:paraId="7630469B" w14:textId="77777777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3" w:type="dxa"/>
          </w:tcPr>
          <w:p w14:paraId="3511ABF5" w14:textId="77777777" w:rsidR="002B5FC3" w:rsidRPr="00957BCF" w:rsidRDefault="002B5FC3" w:rsidP="002B5FC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7DBF5640" w14:textId="77777777" w:rsidR="002B5FC3" w:rsidRPr="006E42C4" w:rsidRDefault="002B5FC3" w:rsidP="002B5FC3">
      <w:pPr>
        <w:bidi/>
        <w:rPr>
          <w:rFonts w:cs="B Nazanin"/>
          <w:rtl/>
          <w:lang w:bidi="fa-IR"/>
        </w:rPr>
      </w:pPr>
    </w:p>
    <w:sectPr w:rsidR="002B5FC3" w:rsidRPr="006E42C4" w:rsidSect="005A4349">
      <w:pgSz w:w="12240" w:h="15840"/>
      <w:pgMar w:top="426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BD42D" w14:textId="77777777" w:rsidR="00677ED6" w:rsidRDefault="00677ED6" w:rsidP="007067FA">
      <w:pPr>
        <w:spacing w:after="0" w:line="240" w:lineRule="auto"/>
      </w:pPr>
      <w:r>
        <w:separator/>
      </w:r>
    </w:p>
  </w:endnote>
  <w:endnote w:type="continuationSeparator" w:id="0">
    <w:p w14:paraId="428AB85D" w14:textId="77777777" w:rsidR="00677ED6" w:rsidRDefault="00677ED6" w:rsidP="0070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82738" w14:textId="77777777" w:rsidR="00677ED6" w:rsidRDefault="00677ED6" w:rsidP="007067FA">
      <w:pPr>
        <w:spacing w:after="0" w:line="240" w:lineRule="auto"/>
      </w:pPr>
      <w:r>
        <w:separator/>
      </w:r>
    </w:p>
  </w:footnote>
  <w:footnote w:type="continuationSeparator" w:id="0">
    <w:p w14:paraId="764D1EB6" w14:textId="77777777" w:rsidR="00677ED6" w:rsidRDefault="00677ED6" w:rsidP="00706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C4"/>
    <w:rsid w:val="00002129"/>
    <w:rsid w:val="000E54EE"/>
    <w:rsid w:val="0014538D"/>
    <w:rsid w:val="00176F09"/>
    <w:rsid w:val="002B5FC3"/>
    <w:rsid w:val="00383BE6"/>
    <w:rsid w:val="00420374"/>
    <w:rsid w:val="0045311D"/>
    <w:rsid w:val="0050687C"/>
    <w:rsid w:val="00537DA4"/>
    <w:rsid w:val="00583EEC"/>
    <w:rsid w:val="005A4349"/>
    <w:rsid w:val="005C3071"/>
    <w:rsid w:val="005E204B"/>
    <w:rsid w:val="0064072E"/>
    <w:rsid w:val="00651E09"/>
    <w:rsid w:val="006734D0"/>
    <w:rsid w:val="006759CC"/>
    <w:rsid w:val="00677ED6"/>
    <w:rsid w:val="006C1D9B"/>
    <w:rsid w:val="006C4493"/>
    <w:rsid w:val="006E42C4"/>
    <w:rsid w:val="007067FA"/>
    <w:rsid w:val="0075034B"/>
    <w:rsid w:val="007E3B3D"/>
    <w:rsid w:val="00881807"/>
    <w:rsid w:val="00957BCF"/>
    <w:rsid w:val="009668EB"/>
    <w:rsid w:val="00A947ED"/>
    <w:rsid w:val="00BB7302"/>
    <w:rsid w:val="00BF2E36"/>
    <w:rsid w:val="00DF79C4"/>
    <w:rsid w:val="00E13373"/>
    <w:rsid w:val="00F5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4703E8"/>
  <w15:chartTrackingRefBased/>
  <w15:docId w15:val="{3C7F70C5-4B53-43C4-A409-82CAEF35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7FA"/>
  </w:style>
  <w:style w:type="paragraph" w:styleId="Footer">
    <w:name w:val="footer"/>
    <w:basedOn w:val="Normal"/>
    <w:link w:val="FooterChar"/>
    <w:uiPriority w:val="99"/>
    <w:unhideWhenUsed/>
    <w:rsid w:val="0070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308</Words>
  <Characters>1240</Characters>
  <Application>Microsoft Office Word</Application>
  <DocSecurity>0</DocSecurity>
  <Lines>177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ranjbar.mehrdad@polynet.org</dc:creator>
  <cp:keywords/>
  <dc:description/>
  <cp:lastModifiedBy>sedaghat.shima@polynet.org</cp:lastModifiedBy>
  <cp:revision>18</cp:revision>
  <cp:lastPrinted>2024-08-07T09:50:00Z</cp:lastPrinted>
  <dcterms:created xsi:type="dcterms:W3CDTF">2024-08-06T08:10:00Z</dcterms:created>
  <dcterms:modified xsi:type="dcterms:W3CDTF">2024-09-28T11:08:00Z</dcterms:modified>
</cp:coreProperties>
</file>